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82A59F" w14:textId="77777777" w:rsidR="0015079D" w:rsidRPr="0015079D" w:rsidRDefault="0015079D" w:rsidP="00C808F8">
      <w:pPr>
        <w:spacing w:before="240" w:after="24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15079D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Голові ініціативної групи з підготовки та</w:t>
      </w:r>
    </w:p>
    <w:p w14:paraId="59189DDA" w14:textId="77777777" w:rsidR="0015079D" w:rsidRPr="0015079D" w:rsidRDefault="0015079D" w:rsidP="00C808F8">
      <w:pPr>
        <w:spacing w:before="240" w:after="24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15079D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проведення установчих зборів із</w:t>
      </w:r>
    </w:p>
    <w:p w14:paraId="206C8CEA" w14:textId="77777777" w:rsidR="0015079D" w:rsidRPr="0015079D" w:rsidRDefault="0015079D" w:rsidP="00C808F8">
      <w:pPr>
        <w:spacing w:before="240" w:after="24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15079D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формування нового складу Громадської</w:t>
      </w:r>
    </w:p>
    <w:p w14:paraId="7F66A2E1" w14:textId="77777777" w:rsidR="0015079D" w:rsidRPr="0015079D" w:rsidRDefault="0015079D" w:rsidP="00C808F8">
      <w:pPr>
        <w:spacing w:before="240" w:after="24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15079D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ради при Міністерстві освіти і науки України</w:t>
      </w:r>
    </w:p>
    <w:p w14:paraId="1F838295" w14:textId="77777777" w:rsidR="0015079D" w:rsidRPr="0015079D" w:rsidRDefault="0015079D" w:rsidP="00C808F8">
      <w:pPr>
        <w:spacing w:before="240" w:after="24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15079D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Андрєєву Микиті Андрійовичу</w:t>
      </w:r>
    </w:p>
    <w:p w14:paraId="133556E3" w14:textId="77777777" w:rsidR="0015079D" w:rsidRPr="0015079D" w:rsidRDefault="0015079D" w:rsidP="0015079D">
      <w:pPr>
        <w:spacing w:before="240" w:after="240"/>
        <w:jc w:val="right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15079D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 </w:t>
      </w:r>
    </w:p>
    <w:p w14:paraId="00530442" w14:textId="77777777" w:rsidR="0015079D" w:rsidRPr="0015079D" w:rsidRDefault="0015079D" w:rsidP="0015079D">
      <w:pPr>
        <w:spacing w:before="240" w:after="240"/>
        <w:jc w:val="right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15079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en-GB"/>
        </w:rPr>
        <w:t> </w:t>
      </w:r>
    </w:p>
    <w:p w14:paraId="0BD6F786" w14:textId="77777777" w:rsidR="0015079D" w:rsidRPr="0015079D" w:rsidRDefault="0015079D" w:rsidP="0015079D">
      <w:pPr>
        <w:spacing w:before="240" w:after="240"/>
        <w:jc w:val="center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1507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GB"/>
        </w:rPr>
        <w:t>МОТИВАЦІЙНИЙ ЛИСТ</w:t>
      </w:r>
    </w:p>
    <w:p w14:paraId="50E29537" w14:textId="77777777" w:rsidR="0015079D" w:rsidRPr="0015079D" w:rsidRDefault="0015079D" w:rsidP="0015079D">
      <w:pPr>
        <w:spacing w:before="240" w:after="240"/>
        <w:jc w:val="center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1507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GB"/>
        </w:rPr>
        <w:t>Кандидата до нового складу Громадської ради при Міністерстві освіти і науки України</w:t>
      </w:r>
    </w:p>
    <w:p w14:paraId="1F83366A" w14:textId="77777777" w:rsidR="0015079D" w:rsidRPr="0015079D" w:rsidRDefault="0015079D" w:rsidP="0015079D">
      <w:pPr>
        <w:rPr>
          <w:rFonts w:ascii="Times New Roman" w:eastAsia="Times New Roman" w:hAnsi="Times New Roman" w:cs="Times New Roman"/>
          <w:sz w:val="28"/>
          <w:szCs w:val="28"/>
          <w:lang w:eastAsia="en-GB"/>
        </w:rPr>
      </w:pPr>
    </w:p>
    <w:p w14:paraId="7033DF0D" w14:textId="4C9D38D2" w:rsidR="0015079D" w:rsidRPr="00C808F8" w:rsidRDefault="0015079D" w:rsidP="0015079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08F8">
        <w:rPr>
          <w:rFonts w:ascii="Times New Roman" w:hAnsi="Times New Roman" w:cs="Times New Roman"/>
          <w:sz w:val="28"/>
          <w:szCs w:val="28"/>
          <w:lang w:val="uk-UA"/>
        </w:rPr>
        <w:tab/>
        <w:t>Я, Попова Альона Олексіївна, є членом ВМГО «Національна Організація Скаутів України», та членом Ради ГС «Національна молодіжна Рада Україна». У своїй професійній діяльності я є старшим викладачем кафедри соціальної педагогіки та соціальної роботи Київського університету імені Бориса Грінченка, кандидатом педагогічних наук за спеціальністю Соціальна педагогіка</w:t>
      </w:r>
      <w:r w:rsidR="00C808F8">
        <w:rPr>
          <w:rFonts w:ascii="Times New Roman" w:hAnsi="Times New Roman" w:cs="Times New Roman"/>
          <w:sz w:val="28"/>
          <w:szCs w:val="28"/>
          <w:lang w:val="uk-UA"/>
        </w:rPr>
        <w:t xml:space="preserve"> та спеціалістом із проектів Євразійського центру підтримки, Всесвітнього Скаутського Бюро. </w:t>
      </w:r>
    </w:p>
    <w:p w14:paraId="580659AE" w14:textId="06AB5D54" w:rsidR="0015079D" w:rsidRPr="00C808F8" w:rsidRDefault="0015079D" w:rsidP="0015079D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6BDCAB1E" w14:textId="3B03D39C" w:rsidR="0015079D" w:rsidRPr="00C808F8" w:rsidRDefault="0015079D" w:rsidP="0015079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808F8">
        <w:rPr>
          <w:rFonts w:ascii="Times New Roman" w:hAnsi="Times New Roman" w:cs="Times New Roman"/>
          <w:sz w:val="28"/>
          <w:szCs w:val="28"/>
          <w:lang w:val="uk-UA"/>
        </w:rPr>
        <w:tab/>
        <w:t xml:space="preserve">За роки своєї громадської діяльності була </w:t>
      </w:r>
      <w:r w:rsidRPr="00C808F8">
        <w:rPr>
          <w:rFonts w:ascii="Times New Roman" w:hAnsi="Times New Roman" w:cs="Times New Roman"/>
          <w:sz w:val="28"/>
          <w:szCs w:val="28"/>
          <w:lang w:val="uk-UA"/>
        </w:rPr>
        <w:t>активни</w:t>
      </w:r>
      <w:r w:rsidRPr="00C808F8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C808F8">
        <w:rPr>
          <w:rFonts w:ascii="Times New Roman" w:hAnsi="Times New Roman" w:cs="Times New Roman"/>
          <w:sz w:val="28"/>
          <w:szCs w:val="28"/>
          <w:lang w:val="uk-UA"/>
        </w:rPr>
        <w:t xml:space="preserve"> учасник</w:t>
      </w:r>
      <w:r w:rsidRPr="00C808F8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C808F8">
        <w:rPr>
          <w:rFonts w:ascii="Times New Roman" w:hAnsi="Times New Roman" w:cs="Times New Roman"/>
          <w:sz w:val="28"/>
          <w:szCs w:val="28"/>
          <w:lang w:val="uk-UA"/>
        </w:rPr>
        <w:t xml:space="preserve"> та організатор міжнародних та всеукраїнських скаутських заходів для дітей та молоді, зокрема: «Світло миру з Віфлеєму», «Не забувай про Крути», «День роздумів: три скаутські принципи», збір-похід «Родовід».</w:t>
      </w:r>
      <w:r w:rsidRPr="00C808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CD9D500" w14:textId="65741CA8" w:rsidR="0015079D" w:rsidRPr="00C808F8" w:rsidRDefault="0015079D" w:rsidP="0015079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808F8">
        <w:rPr>
          <w:rFonts w:ascii="Times New Roman" w:hAnsi="Times New Roman" w:cs="Times New Roman"/>
          <w:sz w:val="28"/>
          <w:szCs w:val="28"/>
          <w:lang w:val="uk-UA"/>
        </w:rPr>
        <w:t>Також з 201</w:t>
      </w:r>
      <w:r w:rsidR="004E2C65" w:rsidRPr="00C808F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C808F8">
        <w:rPr>
          <w:rFonts w:ascii="Times New Roman" w:hAnsi="Times New Roman" w:cs="Times New Roman"/>
          <w:sz w:val="28"/>
          <w:szCs w:val="28"/>
          <w:lang w:val="uk-UA"/>
        </w:rPr>
        <w:t xml:space="preserve"> року і по сьогодні є керівником волонтерських груп </w:t>
      </w:r>
      <w:r w:rsidR="004E2C65" w:rsidRPr="00C808F8">
        <w:rPr>
          <w:rFonts w:ascii="Times New Roman" w:hAnsi="Times New Roman" w:cs="Times New Roman"/>
          <w:sz w:val="28"/>
          <w:szCs w:val="28"/>
          <w:lang w:val="uk-UA"/>
        </w:rPr>
        <w:t>в літньому наметовому таборі «Зелена Стежка».</w:t>
      </w:r>
    </w:p>
    <w:p w14:paraId="3A8D9FC9" w14:textId="327C495A" w:rsidR="004E2C65" w:rsidRPr="00C808F8" w:rsidRDefault="004E2C65" w:rsidP="0015079D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35A80125" w14:textId="54694506" w:rsidR="0015079D" w:rsidRPr="00C808F8" w:rsidRDefault="004E2C65" w:rsidP="0015079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808F8">
        <w:rPr>
          <w:rFonts w:ascii="Times New Roman" w:hAnsi="Times New Roman" w:cs="Times New Roman"/>
          <w:sz w:val="28"/>
          <w:szCs w:val="28"/>
          <w:lang w:val="uk-UA"/>
        </w:rPr>
        <w:tab/>
        <w:t>В своїй професійній діяльності завжди приділяла увагу всебічному розвитку студентської молоді, так була</w:t>
      </w:r>
      <w:r w:rsidR="0015079D" w:rsidRPr="00C808F8">
        <w:rPr>
          <w:rFonts w:ascii="Times New Roman" w:hAnsi="Times New Roman" w:cs="Times New Roman"/>
          <w:sz w:val="28"/>
          <w:szCs w:val="28"/>
          <w:lang w:val="uk-UA"/>
        </w:rPr>
        <w:t xml:space="preserve"> керівник</w:t>
      </w:r>
      <w:r w:rsidRPr="00C808F8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15079D" w:rsidRPr="00C808F8">
        <w:rPr>
          <w:rFonts w:ascii="Times New Roman" w:hAnsi="Times New Roman" w:cs="Times New Roman"/>
          <w:sz w:val="28"/>
          <w:szCs w:val="28"/>
          <w:lang w:val="uk-UA"/>
        </w:rPr>
        <w:t xml:space="preserve"> наукового гуртка «Самоактуалізація особистості студента в умовах молодіжних громадських організацій» в Інституті людини</w:t>
      </w:r>
      <w:r w:rsidRPr="00C808F8">
        <w:rPr>
          <w:rFonts w:ascii="Times New Roman" w:hAnsi="Times New Roman" w:cs="Times New Roman"/>
          <w:sz w:val="28"/>
          <w:szCs w:val="28"/>
          <w:lang w:val="uk-UA"/>
        </w:rPr>
        <w:t xml:space="preserve"> Київського університету імені Бориса Грінченка, а також з 2015 по 2019 рік була Головою Наукового товариства студентів, аспірантів, докторантів та молодих вчених Інституту людини Київського університету імені Бориса Грінченка</w:t>
      </w:r>
      <w:r w:rsidR="0015079D" w:rsidRPr="00C808F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73CD94D" w14:textId="7569245D" w:rsidR="004E2C65" w:rsidRPr="00C808F8" w:rsidRDefault="004E2C65" w:rsidP="0015079D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1A8081BC" w14:textId="6073EB53" w:rsidR="004E2C65" w:rsidRPr="00C808F8" w:rsidRDefault="004E2C65" w:rsidP="004E2C6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08F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808F8">
        <w:rPr>
          <w:rFonts w:ascii="Times New Roman" w:hAnsi="Times New Roman" w:cs="Times New Roman"/>
          <w:sz w:val="28"/>
          <w:szCs w:val="28"/>
          <w:lang w:val="uk-UA"/>
        </w:rPr>
        <w:t xml:space="preserve">Нагороджена відзнаками Київської міської адміністрації, за активну участь у оздоровлені дітей міста Києва, Київського міського центру соціальних служб для дітей, сім’ї та молоді, за допомогу в організації та проведенні щорічного фестивалю для дітей та молоді з обмеженими </w:t>
      </w:r>
      <w:r w:rsidRPr="00C808F8">
        <w:rPr>
          <w:rFonts w:ascii="Times New Roman" w:hAnsi="Times New Roman" w:cs="Times New Roman"/>
          <w:sz w:val="28"/>
          <w:szCs w:val="28"/>
          <w:lang w:val="uk-UA"/>
        </w:rPr>
        <w:lastRenderedPageBreak/>
        <w:t>можливостями «Повіримо в себе», Національної Організації Скаутів України, за активну допомогу в організації та проведені соціальних заходів для дітей та молоді, Київського університету імені Бориса Грінченка, за активізацію наукової роботи в Інституті людини</w:t>
      </w:r>
      <w:r w:rsidRPr="00C808F8">
        <w:rPr>
          <w:rFonts w:ascii="Times New Roman" w:hAnsi="Times New Roman" w:cs="Times New Roman"/>
          <w:sz w:val="28"/>
          <w:szCs w:val="28"/>
          <w:lang w:val="uk-UA"/>
        </w:rPr>
        <w:t xml:space="preserve">, а у 2019 році стала Лауреатом премії Київського міського голови за особливі досягнення у розбудові столиці України – міста-героя Києва. </w:t>
      </w:r>
    </w:p>
    <w:p w14:paraId="5A17B727" w14:textId="5ADA3180" w:rsidR="004E2C65" w:rsidRPr="00C808F8" w:rsidRDefault="004E2C65" w:rsidP="004E2C6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FA9EFA3" w14:textId="60A58CE5" w:rsidR="004E2C65" w:rsidRPr="00C808F8" w:rsidRDefault="004E2C65" w:rsidP="004E2C6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08F8">
        <w:rPr>
          <w:rFonts w:ascii="Times New Roman" w:hAnsi="Times New Roman" w:cs="Times New Roman"/>
          <w:sz w:val="28"/>
          <w:szCs w:val="28"/>
          <w:lang w:val="uk-UA"/>
        </w:rPr>
        <w:tab/>
        <w:t xml:space="preserve">Також я маю значний здобуток щодо науково-дослідної роботи, так у 2019 році успішно захистила дисертаційне дослідження на тему «Соціальна робота з дітьми у місцевих громадах Сполучених Штатів Америки», маю 7 років досвіду викладання у одному із провідних Університетів міста Києва. </w:t>
      </w:r>
    </w:p>
    <w:p w14:paraId="4A1B27EC" w14:textId="0ED776CF" w:rsidR="004E2C65" w:rsidRPr="00C808F8" w:rsidRDefault="004E2C65" w:rsidP="004E2C6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77728D5" w14:textId="487C06E0" w:rsidR="00061641" w:rsidRPr="00C808F8" w:rsidRDefault="00061641" w:rsidP="00061641">
      <w:pPr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</w:pPr>
      <w:r w:rsidRPr="00C808F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E2C65" w:rsidRPr="00C808F8">
        <w:rPr>
          <w:rFonts w:ascii="Times New Roman" w:hAnsi="Times New Roman" w:cs="Times New Roman"/>
          <w:sz w:val="28"/>
          <w:szCs w:val="28"/>
          <w:lang w:val="uk-UA"/>
        </w:rPr>
        <w:t>Моєю головною мотивацією щодо обрання мене членом</w:t>
      </w:r>
      <w:r w:rsidRPr="00C808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2C65" w:rsidRPr="00C808F8">
        <w:rPr>
          <w:rFonts w:ascii="Times New Roman" w:hAnsi="Times New Roman" w:cs="Times New Roman"/>
          <w:sz w:val="28"/>
          <w:szCs w:val="28"/>
          <w:lang w:val="uk-UA"/>
        </w:rPr>
        <w:t>Громад</w:t>
      </w:r>
      <w:r w:rsidRPr="00C808F8">
        <w:rPr>
          <w:rFonts w:ascii="Times New Roman" w:hAnsi="Times New Roman" w:cs="Times New Roman"/>
          <w:sz w:val="28"/>
          <w:szCs w:val="28"/>
          <w:lang w:val="uk-UA"/>
        </w:rPr>
        <w:t xml:space="preserve">ської ради </w:t>
      </w:r>
      <w:r w:rsidRPr="00C808F8">
        <w:rPr>
          <w:rFonts w:ascii="Times New Roman" w:eastAsia="Times New Roman" w:hAnsi="Times New Roman" w:cs="Times New Roman"/>
          <w:sz w:val="28"/>
          <w:szCs w:val="28"/>
          <w:lang w:eastAsia="en-GB"/>
        </w:rPr>
        <w:t>при Міністерстві освіти і науки України</w:t>
      </w:r>
      <w:r w:rsidRPr="00C808F8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 xml:space="preserve"> є декілька факторів: </w:t>
      </w:r>
    </w:p>
    <w:p w14:paraId="5920A3BD" w14:textId="38E59298" w:rsidR="00061641" w:rsidRPr="00C808F8" w:rsidRDefault="00061641" w:rsidP="00061641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</w:pPr>
      <w:r w:rsidRPr="00C808F8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>По-перше, це гармонічне поєднання та використання мого досвіду як освітянина, та члена Всеукраїнської Молодіжної Громадської Організації для відстоювання інтересів та розвитку неформальної та формальної освіти в Україні.</w:t>
      </w:r>
    </w:p>
    <w:p w14:paraId="7E729F79" w14:textId="77777777" w:rsidR="00625305" w:rsidRPr="00C808F8" w:rsidRDefault="00061641" w:rsidP="00625305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</w:pPr>
      <w:r w:rsidRPr="00C808F8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 xml:space="preserve">По-друге, це взаємодія з багатьма міжнародними партнерами в процесі створення та імплементації просвітніх програм, навчальних модулів, </w:t>
      </w:r>
      <w:r w:rsidR="00625305" w:rsidRPr="00C808F8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 xml:space="preserve">проектів та програм, що спрямовані на всебічний розвиток особистості дітей, молоді. </w:t>
      </w:r>
    </w:p>
    <w:p w14:paraId="2616DFED" w14:textId="157E93D0" w:rsidR="00061641" w:rsidRPr="00C808F8" w:rsidRDefault="00625305" w:rsidP="00625305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</w:pPr>
      <w:r w:rsidRPr="00C808F8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>По-третє, вважаю за потрібне звернути увагу на освіту упродовж життя, для забезпечення безперервності освіти для кожного громадянина України або осіб що тимчасово проживають на її території.</w:t>
      </w:r>
    </w:p>
    <w:p w14:paraId="53334B4F" w14:textId="004798CF" w:rsidR="00625305" w:rsidRPr="00C808F8" w:rsidRDefault="00625305" w:rsidP="00625305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</w:pPr>
      <w:r w:rsidRPr="00C808F8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 xml:space="preserve">По-четверте, метою моєї діяльності в раді вбачаю адвокатування та ініціювання розвитку молодіжної роботи як напрямку який підтримує та сприяє освіті молоді. </w:t>
      </w:r>
    </w:p>
    <w:p w14:paraId="55BDE18A" w14:textId="77777777" w:rsidR="00625305" w:rsidRPr="00C808F8" w:rsidRDefault="00625305" w:rsidP="00625305">
      <w:pPr>
        <w:pStyle w:val="ListParagraph"/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</w:pPr>
    </w:p>
    <w:p w14:paraId="4894990A" w14:textId="5E12D8C3" w:rsidR="0015079D" w:rsidRPr="00C808F8" w:rsidRDefault="00625305">
      <w:pPr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</w:pPr>
      <w:r w:rsidRPr="00C808F8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ab/>
        <w:t xml:space="preserve">Будучи активною молодою людиною в Україні вважаю, що моє членство в Громадській Раді </w:t>
      </w:r>
      <w:r w:rsidRPr="00C808F8">
        <w:rPr>
          <w:rFonts w:ascii="Times New Roman" w:eastAsia="Times New Roman" w:hAnsi="Times New Roman" w:cs="Times New Roman"/>
          <w:sz w:val="28"/>
          <w:szCs w:val="28"/>
          <w:lang w:eastAsia="en-GB"/>
        </w:rPr>
        <w:t>при Міністерстві освіти і науки України</w:t>
      </w:r>
      <w:r w:rsidRPr="00C808F8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 xml:space="preserve"> дасть мені можливість розвинути свої якості як молодого науковця, освітянина, члена Національної Організації Скаутів України, та людини що безперервно працює з дітьми та молоддю впродовж 10 років надати свідому оцінку, визначати пріоритетні напрямки роботи Ради, </w:t>
      </w:r>
      <w:r w:rsidR="00C808F8" w:rsidRPr="00C808F8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>приймати активну участь у роботі Ради та зробити вагомий внесок у розвиток Освіти та Науки в Україні.</w:t>
      </w:r>
    </w:p>
    <w:sectPr w:rsidR="0015079D" w:rsidRPr="00C808F8" w:rsidSect="00A81DDE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95243F"/>
    <w:multiLevelType w:val="hybridMultilevel"/>
    <w:tmpl w:val="AFB2B274"/>
    <w:lvl w:ilvl="0" w:tplc="C6C85B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79D"/>
    <w:rsid w:val="00061641"/>
    <w:rsid w:val="0015079D"/>
    <w:rsid w:val="004E2C65"/>
    <w:rsid w:val="00625305"/>
    <w:rsid w:val="00A81DDE"/>
    <w:rsid w:val="00C80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68017714"/>
  <w15:chartTrackingRefBased/>
  <w15:docId w15:val="{6237E84F-B5B4-7046-9501-A83DF23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5079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paragraph" w:styleId="ListParagraph">
    <w:name w:val="List Paragraph"/>
    <w:basedOn w:val="Normal"/>
    <w:uiPriority w:val="34"/>
    <w:qFormat/>
    <w:rsid w:val="000616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97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452</Words>
  <Characters>3508</Characters>
  <Application>Microsoft Office Word</Application>
  <DocSecurity>0</DocSecurity>
  <Lines>71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Alona Popova</dc:creator>
  <cp:keywords/>
  <dc:description/>
  <cp:lastModifiedBy>Alona Popova</cp:lastModifiedBy>
  <cp:revision>1</cp:revision>
  <dcterms:created xsi:type="dcterms:W3CDTF">2020-05-25T13:32:00Z</dcterms:created>
  <dcterms:modified xsi:type="dcterms:W3CDTF">2020-05-25T14:17:00Z</dcterms:modified>
</cp:coreProperties>
</file>